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5054"/>
        <w:gridCol w:w="4517"/>
      </w:tblGrid>
      <w:tr w:rsidR="003D2682" w:rsidTr="003D2682">
        <w:tc>
          <w:tcPr>
            <w:tcW w:w="5054" w:type="dxa"/>
          </w:tcPr>
          <w:p w:rsidR="003D2682" w:rsidRDefault="003D2682" w:rsidP="00CE360A">
            <w:pPr>
              <w:autoSpaceDE w:val="0"/>
              <w:autoSpaceDN w:val="0"/>
              <w:jc w:val="both"/>
            </w:pPr>
          </w:p>
          <w:p w:rsidR="003D2682" w:rsidRPr="003D2682" w:rsidRDefault="003D2682" w:rsidP="003D26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0" cy="86677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8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</w:t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МУНИЦИПАЛЬНОГО ОБРАЗОВАНИЯ</w:t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КУВАНДЫКСКИЙ ГОРОДСКОЙ ОКРУГ</w:t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ОРЕНБУРГСКОЙ ОБЛАСТИ</w:t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 xml:space="preserve">Строителей ул., д. </w:t>
            </w:r>
            <w:smartTag w:uri="urn:schemas-microsoft-com:office:smarttags" w:element="metricconverter">
              <w:smartTagPr>
                <w:attr w:name="ProductID" w:val="13, г"/>
              </w:smartTagPr>
              <w:r w:rsidRPr="003D2682">
                <w:rPr>
                  <w:rFonts w:ascii="Times New Roman" w:hAnsi="Times New Roman" w:cs="Times New Roman"/>
                  <w:sz w:val="24"/>
                  <w:szCs w:val="24"/>
                </w:rPr>
                <w:t>13, г</w:t>
              </w:r>
            </w:smartTag>
            <w:r w:rsidRPr="003D2682">
              <w:rPr>
                <w:rFonts w:ascii="Times New Roman" w:hAnsi="Times New Roman" w:cs="Times New Roman"/>
                <w:sz w:val="24"/>
                <w:szCs w:val="24"/>
              </w:rPr>
              <w:t>. Кувандык, 462241</w:t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>телефон: (35361) 37-2-02</w:t>
            </w:r>
          </w:p>
          <w:p w:rsidR="003D2682" w:rsidRPr="003D2682" w:rsidRDefault="003D2682" w:rsidP="003D26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>телефакс: (35361) 37-2-02</w:t>
            </w:r>
          </w:p>
          <w:p w:rsidR="003D2682" w:rsidRPr="003D2682" w:rsidRDefault="003D2682" w:rsidP="003D2682">
            <w:pPr>
              <w:tabs>
                <w:tab w:val="left" w:pos="58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hyperlink r:id="rId6" w:history="1"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56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ouo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26@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obraz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orenbyrg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D2682" w:rsidRPr="0026134D" w:rsidRDefault="003D2682" w:rsidP="003D26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613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D2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613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7" w:history="1"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upravobrKuv</w:t>
              </w:r>
              <w:r w:rsidRPr="002613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@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2613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D2682" w:rsidRPr="0026134D" w:rsidRDefault="003D2682" w:rsidP="003D26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  <w:p w:rsidR="003D2682" w:rsidRPr="0026134D" w:rsidRDefault="006A2483" w:rsidP="003D26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26134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30</w:t>
            </w:r>
            <w:r w:rsidR="003D2682" w:rsidRPr="0026134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.</w:t>
            </w:r>
            <w:r w:rsidR="00F02E20" w:rsidRPr="00AE73EF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03</w:t>
            </w:r>
            <w:r w:rsidR="003D2682" w:rsidRPr="0026134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.202</w:t>
            </w:r>
            <w:r w:rsidR="00F02E20" w:rsidRPr="00AE73EF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1</w:t>
            </w:r>
            <w:r w:rsidR="003D2682" w:rsidRPr="0026134D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 xml:space="preserve"> </w:t>
            </w:r>
            <w:r w:rsidR="003D2682" w:rsidRPr="0026134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</w:t>
            </w:r>
            <w:r w:rsidR="003D2682" w:rsidRPr="002613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№ </w:t>
            </w:r>
            <w:r w:rsidR="00F02E2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="00F02E20" w:rsidRPr="00AE73EF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884</w:t>
            </w:r>
            <w:r w:rsidR="003D2682" w:rsidRPr="002613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</w:t>
            </w:r>
            <w:r w:rsidR="003D2682" w:rsidRPr="0026134D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 xml:space="preserve"> </w:t>
            </w:r>
          </w:p>
          <w:p w:rsidR="003D2682" w:rsidRPr="003D2682" w:rsidRDefault="003D2682" w:rsidP="003D26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 xml:space="preserve">на № </w:t>
            </w:r>
            <w:r w:rsidRPr="003D26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</w:t>
            </w: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 xml:space="preserve"> от __________</w:t>
            </w:r>
          </w:p>
          <w:p w:rsidR="003D2682" w:rsidRPr="00683E9D" w:rsidRDefault="00AE73EF" w:rsidP="003D268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pict>
                <v:line id="_x0000_s1037" style="position:absolute;left:0;text-align:left;z-index:251656192" from="207pt,3.35pt" to="207pt,12.35pt"/>
              </w:pict>
            </w:r>
            <w:r>
              <w:pict>
                <v:line id="_x0000_s1036" style="position:absolute;left:0;text-align:left;z-index:251657216" from="198pt,3.35pt" to="207pt,3.35pt"/>
              </w:pict>
            </w:r>
            <w:r>
              <w:pict>
                <v:line id="_x0000_s1035" style="position:absolute;left:0;text-align:left;z-index:251658240" from="0,3.35pt" to="9pt,3.35pt"/>
              </w:pict>
            </w:r>
            <w:r>
              <w:pict>
                <v:line id="_x0000_s1034" style="position:absolute;left:0;text-align:left;z-index:251659264" from="0,3.35pt" to="0,12.35pt"/>
              </w:pict>
            </w:r>
            <w:r w:rsidR="003D2682">
              <w:t xml:space="preserve"> </w:t>
            </w:r>
            <w:r w:rsidR="003D2682" w:rsidRPr="00683E9D">
              <w:rPr>
                <w:sz w:val="28"/>
                <w:szCs w:val="28"/>
              </w:rPr>
              <w:t xml:space="preserve"> </w:t>
            </w:r>
            <w:r w:rsidR="003D2682">
              <w:rPr>
                <w:sz w:val="28"/>
                <w:szCs w:val="28"/>
              </w:rPr>
              <w:tab/>
            </w:r>
            <w:r w:rsidR="003D2682" w:rsidRPr="00683E9D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4517" w:type="dxa"/>
          </w:tcPr>
          <w:p w:rsidR="003D2682" w:rsidRDefault="003D2682" w:rsidP="00CE360A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  <w:p w:rsidR="003D2682" w:rsidRDefault="003D2682" w:rsidP="00CE360A">
            <w:pPr>
              <w:autoSpaceDE w:val="0"/>
              <w:autoSpaceDN w:val="0"/>
              <w:ind w:left="-5353"/>
              <w:jc w:val="center"/>
              <w:rPr>
                <w:b/>
                <w:bCs/>
              </w:rPr>
            </w:pPr>
          </w:p>
          <w:p w:rsidR="003D2682" w:rsidRPr="003D2682" w:rsidRDefault="003D2682" w:rsidP="003D26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682">
              <w:rPr>
                <w:rFonts w:ascii="Times New Roman" w:hAnsi="Times New Roman" w:cs="Times New Roman"/>
                <w:bCs/>
                <w:sz w:val="28"/>
                <w:szCs w:val="28"/>
              </w:rPr>
              <w:t>На сайт муниципального образования Кувандыкский городской округ</w:t>
            </w:r>
          </w:p>
          <w:p w:rsidR="003D2682" w:rsidRDefault="003D2682" w:rsidP="00CE360A">
            <w:pPr>
              <w:jc w:val="both"/>
              <w:rPr>
                <w:bCs/>
                <w:sz w:val="28"/>
                <w:szCs w:val="28"/>
              </w:rPr>
            </w:pPr>
          </w:p>
          <w:p w:rsidR="003D2682" w:rsidRDefault="003D2682" w:rsidP="00CE360A">
            <w:pPr>
              <w:jc w:val="both"/>
              <w:rPr>
                <w:bCs/>
                <w:sz w:val="28"/>
                <w:szCs w:val="28"/>
              </w:rPr>
            </w:pPr>
          </w:p>
          <w:p w:rsidR="003D2682" w:rsidRDefault="003D2682" w:rsidP="00CE360A">
            <w:pPr>
              <w:autoSpaceDE w:val="0"/>
              <w:autoSpaceDN w:val="0"/>
              <w:rPr>
                <w:bCs/>
                <w:sz w:val="28"/>
                <w:szCs w:val="28"/>
              </w:rPr>
            </w:pPr>
          </w:p>
          <w:p w:rsidR="003D2682" w:rsidRDefault="003D2682" w:rsidP="00CE360A">
            <w:pPr>
              <w:autoSpaceDE w:val="0"/>
              <w:autoSpaceDN w:val="0"/>
              <w:rPr>
                <w:bCs/>
                <w:sz w:val="28"/>
                <w:szCs w:val="28"/>
              </w:rPr>
            </w:pPr>
          </w:p>
          <w:p w:rsidR="003D2682" w:rsidRDefault="003D2682" w:rsidP="00CE360A">
            <w:pPr>
              <w:autoSpaceDE w:val="0"/>
              <w:autoSpaceDN w:val="0"/>
              <w:ind w:left="459" w:firstLine="1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22911" w:rsidRDefault="00A22911" w:rsidP="00BD46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682" w:rsidRDefault="003D2682" w:rsidP="00BD4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993" w:rsidRDefault="00F84BA7" w:rsidP="00BD4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Кувандыкский городской округ</w:t>
      </w:r>
      <w:r w:rsidR="006B3A1E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</w:p>
    <w:p w:rsidR="006B3A1E" w:rsidRDefault="00F84BA7" w:rsidP="00BD4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="000414D6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муниципального образования Кувандыкский городской округ</w:t>
      </w:r>
      <w:r w:rsidR="006B3A1E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0414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BAA" w:rsidRDefault="000414D6" w:rsidP="00BD4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B3A1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9.1</w:t>
      </w:r>
      <w:r w:rsidR="006B3A1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B3A1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44FEA">
        <w:rPr>
          <w:rFonts w:ascii="Times New Roman" w:hAnsi="Times New Roman" w:cs="Times New Roman"/>
          <w:sz w:val="28"/>
          <w:szCs w:val="28"/>
        </w:rPr>
        <w:t xml:space="preserve"> 1</w:t>
      </w:r>
      <w:r w:rsidR="006B3A1E">
        <w:rPr>
          <w:rFonts w:ascii="Times New Roman" w:hAnsi="Times New Roman" w:cs="Times New Roman"/>
          <w:sz w:val="28"/>
          <w:szCs w:val="28"/>
        </w:rPr>
        <w:t>940</w:t>
      </w:r>
      <w:r>
        <w:rPr>
          <w:rFonts w:ascii="Times New Roman" w:hAnsi="Times New Roman" w:cs="Times New Roman"/>
          <w:sz w:val="28"/>
          <w:szCs w:val="28"/>
        </w:rPr>
        <w:t>-п»</w:t>
      </w:r>
    </w:p>
    <w:p w:rsidR="0089608C" w:rsidRPr="003D2682" w:rsidRDefault="0089608C" w:rsidP="00BD46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4BA7" w:rsidRPr="003D2682" w:rsidRDefault="006B3A1E" w:rsidP="00BD46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2682">
        <w:rPr>
          <w:rFonts w:ascii="Times New Roman" w:hAnsi="Times New Roman" w:cs="Times New Roman"/>
          <w:sz w:val="24"/>
          <w:szCs w:val="24"/>
        </w:rPr>
        <w:t>В соответствии с требованиями статьи 13 Федерального закона от 28.06.2014 № 172-ФЗ «О стратегическом планировании в Российской Федерации», на общественное обсуждение был вынесен п</w:t>
      </w:r>
      <w:r w:rsidR="00F84BA7" w:rsidRPr="003D2682">
        <w:rPr>
          <w:rFonts w:ascii="Times New Roman" w:hAnsi="Times New Roman" w:cs="Times New Roman"/>
          <w:sz w:val="24"/>
          <w:szCs w:val="24"/>
        </w:rPr>
        <w:t>роект</w:t>
      </w:r>
      <w:r w:rsidR="0089608C" w:rsidRPr="003D2682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муниципального образования Кувандыкский городской округ Оренбургской области «О внесении изменений в постановление администрации муниципального образования Кувандыкский городской округ Оренбургской области от 29.12.2018 № 1940-п «Об утверждении</w:t>
      </w:r>
      <w:r w:rsidR="00F84BA7" w:rsidRPr="003D2682">
        <w:rPr>
          <w:rFonts w:ascii="Times New Roman" w:hAnsi="Times New Roman" w:cs="Times New Roman"/>
          <w:sz w:val="24"/>
          <w:szCs w:val="24"/>
        </w:rPr>
        <w:t xml:space="preserve"> муниципальной программы «</w:t>
      </w:r>
      <w:r w:rsidR="00644FEA" w:rsidRPr="003D2682">
        <w:rPr>
          <w:rFonts w:ascii="Times New Roman" w:hAnsi="Times New Roman" w:cs="Times New Roman"/>
          <w:sz w:val="24"/>
          <w:szCs w:val="24"/>
        </w:rPr>
        <w:t>Развитие системы образования муниципального образования Кувандыкский городской округ</w:t>
      </w:r>
      <w:proofErr w:type="gramEnd"/>
      <w:r w:rsidR="00644FEA" w:rsidRPr="003D2682">
        <w:rPr>
          <w:rFonts w:ascii="Times New Roman" w:hAnsi="Times New Roman" w:cs="Times New Roman"/>
          <w:sz w:val="24"/>
          <w:szCs w:val="24"/>
        </w:rPr>
        <w:t xml:space="preserve"> Оренбургской области </w:t>
      </w:r>
      <w:r w:rsidR="00F84BA7" w:rsidRPr="003D2682">
        <w:rPr>
          <w:rFonts w:ascii="Times New Roman" w:hAnsi="Times New Roman" w:cs="Times New Roman"/>
          <w:sz w:val="24"/>
          <w:szCs w:val="24"/>
        </w:rPr>
        <w:t>на 201</w:t>
      </w:r>
      <w:r w:rsidR="0089608C" w:rsidRPr="003D2682">
        <w:rPr>
          <w:rFonts w:ascii="Times New Roman" w:hAnsi="Times New Roman" w:cs="Times New Roman"/>
          <w:sz w:val="24"/>
          <w:szCs w:val="24"/>
        </w:rPr>
        <w:t>9</w:t>
      </w:r>
      <w:r w:rsidR="00F84BA7" w:rsidRPr="003D2682">
        <w:rPr>
          <w:rFonts w:ascii="Times New Roman" w:hAnsi="Times New Roman" w:cs="Times New Roman"/>
          <w:sz w:val="24"/>
          <w:szCs w:val="24"/>
        </w:rPr>
        <w:t>-202</w:t>
      </w:r>
      <w:r w:rsidR="0089608C" w:rsidRPr="003D2682">
        <w:rPr>
          <w:rFonts w:ascii="Times New Roman" w:hAnsi="Times New Roman" w:cs="Times New Roman"/>
          <w:sz w:val="24"/>
          <w:szCs w:val="24"/>
        </w:rPr>
        <w:t>4</w:t>
      </w:r>
      <w:r w:rsidR="00F84BA7" w:rsidRPr="003D2682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89608C" w:rsidRPr="003D2682">
        <w:rPr>
          <w:rFonts w:ascii="Times New Roman" w:hAnsi="Times New Roman" w:cs="Times New Roman"/>
          <w:sz w:val="24"/>
          <w:szCs w:val="24"/>
        </w:rPr>
        <w:t>,</w:t>
      </w:r>
      <w:r w:rsidR="00F84BA7" w:rsidRPr="003D2682">
        <w:rPr>
          <w:rFonts w:ascii="Times New Roman" w:hAnsi="Times New Roman" w:cs="Times New Roman"/>
          <w:sz w:val="24"/>
          <w:szCs w:val="24"/>
        </w:rPr>
        <w:t xml:space="preserve"> 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>размещен</w:t>
      </w:r>
      <w:r w:rsidR="0089608C" w:rsidRPr="003D2682">
        <w:rPr>
          <w:rFonts w:ascii="Times New Roman" w:eastAsia="Times New Roman" w:hAnsi="Times New Roman" w:cs="Times New Roman"/>
          <w:sz w:val="24"/>
          <w:szCs w:val="24"/>
        </w:rPr>
        <w:t>ный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на официальном сайте муниципального образования Кувандыкский </w:t>
      </w:r>
      <w:r w:rsidR="000414D6" w:rsidRPr="003D2682">
        <w:rPr>
          <w:rFonts w:ascii="Times New Roman" w:eastAsia="Times New Roman" w:hAnsi="Times New Roman" w:cs="Times New Roman"/>
          <w:sz w:val="24"/>
          <w:szCs w:val="24"/>
        </w:rPr>
        <w:t>городской округ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в сети Интернет</w:t>
      </w:r>
      <w:r w:rsidR="006C22A2" w:rsidRPr="003D2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6C7" w:rsidRPr="003D2682">
        <w:rPr>
          <w:rFonts w:ascii="Times New Roman" w:eastAsia="Times New Roman" w:hAnsi="Times New Roman" w:cs="Times New Roman"/>
          <w:sz w:val="24"/>
          <w:szCs w:val="24"/>
        </w:rPr>
        <w:t xml:space="preserve">в разделе «Муниципальные программы» 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89608C" w:rsidRPr="003D2682">
        <w:rPr>
          <w:rFonts w:ascii="Times New Roman" w:eastAsia="Times New Roman" w:hAnsi="Times New Roman" w:cs="Times New Roman"/>
          <w:sz w:val="24"/>
          <w:szCs w:val="24"/>
        </w:rPr>
        <w:t>1</w:t>
      </w:r>
      <w:r w:rsidR="00AE73EF">
        <w:rPr>
          <w:rFonts w:ascii="Times New Roman" w:eastAsia="Times New Roman" w:hAnsi="Times New Roman" w:cs="Times New Roman"/>
          <w:sz w:val="24"/>
          <w:szCs w:val="24"/>
        </w:rPr>
        <w:t>8</w:t>
      </w:r>
      <w:r w:rsidR="00644FEA" w:rsidRPr="003D2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73EF">
        <w:rPr>
          <w:rFonts w:ascii="Times New Roman" w:eastAsia="Times New Roman" w:hAnsi="Times New Roman" w:cs="Times New Roman"/>
          <w:sz w:val="24"/>
          <w:szCs w:val="24"/>
        </w:rPr>
        <w:t xml:space="preserve">марта 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9608C" w:rsidRPr="003D2682">
        <w:rPr>
          <w:rFonts w:ascii="Times New Roman" w:eastAsia="Times New Roman" w:hAnsi="Times New Roman" w:cs="Times New Roman"/>
          <w:sz w:val="24"/>
          <w:szCs w:val="24"/>
        </w:rPr>
        <w:t>2</w:t>
      </w:r>
      <w:r w:rsidR="00AE73EF">
        <w:rPr>
          <w:rFonts w:ascii="Times New Roman" w:eastAsia="Times New Roman" w:hAnsi="Times New Roman" w:cs="Times New Roman"/>
          <w:sz w:val="24"/>
          <w:szCs w:val="24"/>
        </w:rPr>
        <w:t>1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года по </w:t>
      </w:r>
      <w:r w:rsidR="00A22911">
        <w:rPr>
          <w:rFonts w:ascii="Times New Roman" w:eastAsia="Times New Roman" w:hAnsi="Times New Roman" w:cs="Times New Roman"/>
          <w:sz w:val="24"/>
          <w:szCs w:val="24"/>
        </w:rPr>
        <w:t>2</w:t>
      </w:r>
      <w:r w:rsidR="00AE73EF">
        <w:rPr>
          <w:rFonts w:ascii="Times New Roman" w:eastAsia="Times New Roman" w:hAnsi="Times New Roman" w:cs="Times New Roman"/>
          <w:sz w:val="24"/>
          <w:szCs w:val="24"/>
        </w:rPr>
        <w:t>9</w:t>
      </w:r>
      <w:r w:rsidR="007858ED" w:rsidRPr="003D2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73EF">
        <w:rPr>
          <w:rFonts w:ascii="Times New Roman" w:eastAsia="Times New Roman" w:hAnsi="Times New Roman" w:cs="Times New Roman"/>
          <w:sz w:val="24"/>
          <w:szCs w:val="24"/>
        </w:rPr>
        <w:t>марта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89608C" w:rsidRPr="003D2682">
        <w:rPr>
          <w:rFonts w:ascii="Times New Roman" w:eastAsia="Times New Roman" w:hAnsi="Times New Roman" w:cs="Times New Roman"/>
          <w:sz w:val="24"/>
          <w:szCs w:val="24"/>
        </w:rPr>
        <w:t>2</w:t>
      </w:r>
      <w:r w:rsidR="00AE73EF">
        <w:rPr>
          <w:rFonts w:ascii="Times New Roman" w:eastAsia="Times New Roman" w:hAnsi="Times New Roman" w:cs="Times New Roman"/>
          <w:sz w:val="24"/>
          <w:szCs w:val="24"/>
        </w:rPr>
        <w:t>1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89608C" w:rsidRPr="003D2682">
        <w:rPr>
          <w:rFonts w:ascii="Times New Roman" w:eastAsia="Times New Roman" w:hAnsi="Times New Roman" w:cs="Times New Roman"/>
          <w:sz w:val="24"/>
          <w:szCs w:val="24"/>
        </w:rPr>
        <w:t xml:space="preserve"> включительно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9720D" w:rsidRPr="003D2682" w:rsidRDefault="0089608C" w:rsidP="008960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2682">
        <w:rPr>
          <w:rFonts w:ascii="Times New Roman" w:eastAsia="Times New Roman" w:hAnsi="Times New Roman" w:cs="Times New Roman"/>
          <w:sz w:val="24"/>
          <w:szCs w:val="24"/>
        </w:rPr>
        <w:t xml:space="preserve">В ходе общественного </w:t>
      </w:r>
      <w:proofErr w:type="gramStart"/>
      <w:r w:rsidRPr="003D2682">
        <w:rPr>
          <w:rFonts w:ascii="Times New Roman" w:eastAsia="Times New Roman" w:hAnsi="Times New Roman" w:cs="Times New Roman"/>
          <w:sz w:val="24"/>
          <w:szCs w:val="24"/>
        </w:rPr>
        <w:t>обсуждения</w:t>
      </w:r>
      <w:r w:rsidRPr="003D2682">
        <w:rPr>
          <w:rFonts w:ascii="Times New Roman" w:hAnsi="Times New Roman" w:cs="Times New Roman"/>
          <w:sz w:val="24"/>
          <w:szCs w:val="24"/>
        </w:rPr>
        <w:t xml:space="preserve"> проекта постановления администрации муниципального образования</w:t>
      </w:r>
      <w:proofErr w:type="gramEnd"/>
      <w:r w:rsidRPr="003D2682">
        <w:rPr>
          <w:rFonts w:ascii="Times New Roman" w:hAnsi="Times New Roman" w:cs="Times New Roman"/>
          <w:sz w:val="24"/>
          <w:szCs w:val="24"/>
        </w:rPr>
        <w:t xml:space="preserve"> Кувандыкский городской округ Оренбургской области «О внесении изменений в постановление администрации муниципального образования Кувандыкский городской округ Оренбургской области от 29.12.2018 № 1940-п,</w:t>
      </w:r>
      <w:r w:rsidRPr="003D2682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>амечани</w:t>
      </w:r>
      <w:r w:rsidRPr="003D2682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>и предложени</w:t>
      </w:r>
      <w:r w:rsidRPr="003D2682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974A6E" w:rsidRPr="003D2682">
        <w:rPr>
          <w:rFonts w:ascii="Times New Roman" w:hAnsi="Times New Roman" w:cs="Times New Roman"/>
          <w:sz w:val="24"/>
          <w:szCs w:val="24"/>
        </w:rPr>
        <w:t>не поступ</w:t>
      </w:r>
      <w:r w:rsidR="003D2682">
        <w:rPr>
          <w:rFonts w:ascii="Times New Roman" w:hAnsi="Times New Roman" w:cs="Times New Roman"/>
          <w:sz w:val="24"/>
          <w:szCs w:val="24"/>
        </w:rPr>
        <w:t>и</w:t>
      </w:r>
      <w:r w:rsidR="00974A6E" w:rsidRPr="003D2682">
        <w:rPr>
          <w:rFonts w:ascii="Times New Roman" w:hAnsi="Times New Roman" w:cs="Times New Roman"/>
          <w:sz w:val="24"/>
          <w:szCs w:val="24"/>
        </w:rPr>
        <w:t>л</w:t>
      </w:r>
      <w:r w:rsidRPr="003D2682">
        <w:rPr>
          <w:rFonts w:ascii="Times New Roman" w:hAnsi="Times New Roman" w:cs="Times New Roman"/>
          <w:sz w:val="24"/>
          <w:szCs w:val="24"/>
        </w:rPr>
        <w:t>и</w:t>
      </w:r>
      <w:r w:rsidR="00974A6E" w:rsidRPr="003D2682">
        <w:rPr>
          <w:rFonts w:ascii="Times New Roman" w:hAnsi="Times New Roman" w:cs="Times New Roman"/>
          <w:sz w:val="24"/>
          <w:szCs w:val="24"/>
        </w:rPr>
        <w:t>.</w:t>
      </w:r>
    </w:p>
    <w:p w:rsidR="00974A6E" w:rsidRDefault="00974A6E" w:rsidP="00BD4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911" w:rsidRPr="003D2682" w:rsidRDefault="00A22911" w:rsidP="00BD4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A6E" w:rsidRPr="003D2682" w:rsidRDefault="00974A6E" w:rsidP="00BD4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A6E" w:rsidRPr="003D2682" w:rsidRDefault="00A22911" w:rsidP="00BD4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74A6E" w:rsidRPr="003D268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4A6E" w:rsidRPr="003D2682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644FEA" w:rsidRPr="003D2682">
        <w:rPr>
          <w:rFonts w:ascii="Times New Roman" w:hAnsi="Times New Roman" w:cs="Times New Roman"/>
          <w:sz w:val="24"/>
          <w:szCs w:val="24"/>
        </w:rPr>
        <w:t xml:space="preserve">образования                                </w:t>
      </w:r>
      <w:r w:rsidR="0089608C" w:rsidRPr="003D2682">
        <w:rPr>
          <w:rFonts w:ascii="Times New Roman" w:hAnsi="Times New Roman" w:cs="Times New Roman"/>
          <w:sz w:val="24"/>
          <w:szCs w:val="24"/>
        </w:rPr>
        <w:t xml:space="preserve">      </w:t>
      </w:r>
      <w:r w:rsidR="00D00193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0019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9608C" w:rsidRPr="003D2682">
        <w:rPr>
          <w:rFonts w:ascii="Times New Roman" w:hAnsi="Times New Roman" w:cs="Times New Roman"/>
          <w:sz w:val="24"/>
          <w:szCs w:val="24"/>
        </w:rPr>
        <w:t xml:space="preserve">.В. </w:t>
      </w:r>
      <w:r>
        <w:rPr>
          <w:rFonts w:ascii="Times New Roman" w:hAnsi="Times New Roman" w:cs="Times New Roman"/>
          <w:sz w:val="24"/>
          <w:szCs w:val="24"/>
        </w:rPr>
        <w:t>Шишкин</w:t>
      </w:r>
    </w:p>
    <w:p w:rsidR="007858ED" w:rsidRDefault="007858ED" w:rsidP="00BD4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911" w:rsidRPr="00A22911" w:rsidRDefault="00A22911" w:rsidP="00BD46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00193" w:rsidRPr="00A22911" w:rsidRDefault="0089608C" w:rsidP="00F84B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911">
        <w:rPr>
          <w:rFonts w:ascii="Times New Roman" w:hAnsi="Times New Roman" w:cs="Times New Roman"/>
          <w:sz w:val="20"/>
          <w:szCs w:val="20"/>
        </w:rPr>
        <w:t>Д.А. Мельник</w:t>
      </w:r>
      <w:r w:rsidR="00D00193" w:rsidRPr="00A2291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9720D" w:rsidRPr="00A22911" w:rsidRDefault="0089608C" w:rsidP="00F84B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911">
        <w:rPr>
          <w:rFonts w:ascii="Times New Roman" w:hAnsi="Times New Roman" w:cs="Times New Roman"/>
          <w:sz w:val="20"/>
          <w:szCs w:val="20"/>
        </w:rPr>
        <w:t>8(353</w:t>
      </w:r>
      <w:bookmarkStart w:id="0" w:name="_GoBack"/>
      <w:bookmarkEnd w:id="0"/>
      <w:r w:rsidRPr="00A22911">
        <w:rPr>
          <w:rFonts w:ascii="Times New Roman" w:hAnsi="Times New Roman" w:cs="Times New Roman"/>
          <w:sz w:val="20"/>
          <w:szCs w:val="20"/>
        </w:rPr>
        <w:t>61) 36661</w:t>
      </w:r>
    </w:p>
    <w:sectPr w:rsidR="0079720D" w:rsidRPr="00A22911" w:rsidSect="003D2682">
      <w:pgSz w:w="11906" w:h="16838"/>
      <w:pgMar w:top="568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15E3"/>
    <w:rsid w:val="000215E3"/>
    <w:rsid w:val="000304AE"/>
    <w:rsid w:val="000414D6"/>
    <w:rsid w:val="00202BEB"/>
    <w:rsid w:val="0026134D"/>
    <w:rsid w:val="003B2BAA"/>
    <w:rsid w:val="003D2682"/>
    <w:rsid w:val="00416F49"/>
    <w:rsid w:val="00457553"/>
    <w:rsid w:val="005D6885"/>
    <w:rsid w:val="006441D1"/>
    <w:rsid w:val="00644FEA"/>
    <w:rsid w:val="006A2483"/>
    <w:rsid w:val="006B3A1E"/>
    <w:rsid w:val="006C22A2"/>
    <w:rsid w:val="007858ED"/>
    <w:rsid w:val="0079720D"/>
    <w:rsid w:val="008836BD"/>
    <w:rsid w:val="00894CF6"/>
    <w:rsid w:val="0089608C"/>
    <w:rsid w:val="00963278"/>
    <w:rsid w:val="00974A6E"/>
    <w:rsid w:val="00A22911"/>
    <w:rsid w:val="00A44A48"/>
    <w:rsid w:val="00AE73EF"/>
    <w:rsid w:val="00B846C7"/>
    <w:rsid w:val="00BD460F"/>
    <w:rsid w:val="00D00193"/>
    <w:rsid w:val="00D20993"/>
    <w:rsid w:val="00F02E20"/>
    <w:rsid w:val="00F57430"/>
    <w:rsid w:val="00F84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D268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pravobrKuv@yande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56ouo26@obraz-orenbyrg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Дмитрий Д.А. Мельник</cp:lastModifiedBy>
  <cp:revision>29</cp:revision>
  <cp:lastPrinted>2021-01-12T03:20:00Z</cp:lastPrinted>
  <dcterms:created xsi:type="dcterms:W3CDTF">2016-01-20T06:13:00Z</dcterms:created>
  <dcterms:modified xsi:type="dcterms:W3CDTF">2021-03-30T06:09:00Z</dcterms:modified>
</cp:coreProperties>
</file>